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E1CC" w14:textId="3790947A" w:rsidR="00FE37C7" w:rsidRDefault="00522D84">
      <w:pPr>
        <w:rPr>
          <w:sz w:val="36"/>
          <w:szCs w:val="36"/>
        </w:rPr>
      </w:pPr>
      <w:r>
        <w:rPr>
          <w:sz w:val="36"/>
          <w:szCs w:val="36"/>
        </w:rPr>
        <w:t>Basic</w:t>
      </w:r>
      <w:r w:rsidR="001432F9" w:rsidRPr="001432F9">
        <w:rPr>
          <w:sz w:val="36"/>
          <w:szCs w:val="36"/>
        </w:rPr>
        <w:t xml:space="preserve"> Router Configurations</w:t>
      </w:r>
    </w:p>
    <w:p w14:paraId="1FAD0446" w14:textId="77777777" w:rsidR="001432F9" w:rsidRDefault="001432F9"/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945"/>
        <w:gridCol w:w="4500"/>
      </w:tblGrid>
      <w:tr w:rsidR="00DC7092" w:rsidRPr="00E81282" w14:paraId="404E0AB1" w14:textId="77777777" w:rsidTr="00DB5BC5">
        <w:trPr>
          <w:trHeight w:val="557"/>
        </w:trPr>
        <w:tc>
          <w:tcPr>
            <w:tcW w:w="4945" w:type="dxa"/>
            <w:shd w:val="clear" w:color="auto" w:fill="000000" w:themeFill="text1"/>
          </w:tcPr>
          <w:p w14:paraId="6ECE683F" w14:textId="0530DA42" w:rsidR="00DC7092" w:rsidRPr="00E81282" w:rsidRDefault="00DC7092" w:rsidP="00FE37C7">
            <w:pPr>
              <w:rPr>
                <w:rFonts w:eastAsia="Times New Roman" w:cs="Times New Roman"/>
                <w:color w:val="FFFFFF" w:themeColor="background1"/>
                <w:kern w:val="0"/>
                <w:sz w:val="32"/>
                <w:szCs w:val="32"/>
                <w14:ligatures w14:val="none"/>
              </w:rPr>
            </w:pPr>
            <w:r w:rsidRPr="00E81282">
              <w:rPr>
                <w:rFonts w:eastAsia="Times New Roman" w:cs="Times New Roman"/>
                <w:color w:val="FFFFFF" w:themeColor="background1"/>
                <w:kern w:val="0"/>
                <w:sz w:val="32"/>
                <w:szCs w:val="32"/>
                <w14:ligatures w14:val="none"/>
              </w:rPr>
              <w:t>Command</w:t>
            </w:r>
          </w:p>
        </w:tc>
        <w:tc>
          <w:tcPr>
            <w:tcW w:w="4500" w:type="dxa"/>
            <w:shd w:val="clear" w:color="auto" w:fill="000000" w:themeFill="text1"/>
          </w:tcPr>
          <w:p w14:paraId="7F822EE5" w14:textId="7138FC0E" w:rsidR="00DC7092" w:rsidRPr="00E81282" w:rsidRDefault="00DC7092" w:rsidP="00DC7092">
            <w:pPr>
              <w:rPr>
                <w:rFonts w:eastAsia="Times New Roman" w:cs="Times New Roman"/>
                <w:color w:val="FFFFFF" w:themeColor="background1"/>
                <w:kern w:val="0"/>
                <w:sz w:val="32"/>
                <w:szCs w:val="32"/>
                <w14:ligatures w14:val="none"/>
              </w:rPr>
            </w:pPr>
            <w:r w:rsidRPr="00E81282">
              <w:rPr>
                <w:rFonts w:eastAsia="Times New Roman" w:cs="Times New Roman"/>
                <w:color w:val="FFFFFF" w:themeColor="background1"/>
                <w:kern w:val="0"/>
                <w:sz w:val="32"/>
                <w:szCs w:val="32"/>
                <w14:ligatures w14:val="none"/>
              </w:rPr>
              <w:t>Description</w:t>
            </w:r>
          </w:p>
        </w:tc>
      </w:tr>
      <w:tr w:rsidR="00DC7092" w:rsidRPr="00FA6745" w14:paraId="611D7B62" w14:textId="77777777" w:rsidTr="00DB5BC5">
        <w:tc>
          <w:tcPr>
            <w:tcW w:w="4945" w:type="dxa"/>
          </w:tcPr>
          <w:p w14:paraId="46E35741" w14:textId="77777777" w:rsidR="008E27FA" w:rsidRPr="00FA6745" w:rsidRDefault="008E27FA" w:rsidP="008E27FA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A6745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configure terminal</w:t>
            </w:r>
          </w:p>
          <w:p w14:paraId="0CFCF9C0" w14:textId="77777777" w:rsidR="00DC7092" w:rsidRPr="00FA6745" w:rsidRDefault="00DC7092" w:rsidP="008E27FA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0" w:type="dxa"/>
          </w:tcPr>
          <w:p w14:paraId="6005FF3C" w14:textId="751F0E16" w:rsidR="00DC7092" w:rsidRPr="00FA6745" w:rsidRDefault="008E27FA" w:rsidP="008E27FA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A6745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enters global configuration mode from privileged EXEC mode</w:t>
            </w:r>
          </w:p>
        </w:tc>
      </w:tr>
      <w:tr w:rsidR="00DC7092" w:rsidRPr="00FA6745" w14:paraId="1CE41AD0" w14:textId="77777777" w:rsidTr="00DB5BC5">
        <w:tc>
          <w:tcPr>
            <w:tcW w:w="4945" w:type="dxa"/>
          </w:tcPr>
          <w:p w14:paraId="3AD6A01B" w14:textId="77777777" w:rsidR="008E27FA" w:rsidRPr="00FA6745" w:rsidRDefault="008E27FA" w:rsidP="008E27FA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A6745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copy running-config </w:t>
            </w:r>
          </w:p>
          <w:p w14:paraId="43134F98" w14:textId="1B859B9D" w:rsidR="00FA6745" w:rsidRPr="00FA6745" w:rsidRDefault="008E27FA" w:rsidP="00FA6745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A6745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startup-config</w:t>
            </w:r>
          </w:p>
        </w:tc>
        <w:tc>
          <w:tcPr>
            <w:tcW w:w="4500" w:type="dxa"/>
          </w:tcPr>
          <w:p w14:paraId="56E150C3" w14:textId="511746A3" w:rsidR="00DC7092" w:rsidRPr="00FA6745" w:rsidRDefault="008E27FA" w:rsidP="008E27FA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A6745">
              <w:rPr>
                <w:sz w:val="24"/>
                <w:szCs w:val="24"/>
              </w:rPr>
              <w:t>saves the configuration file</w:t>
            </w:r>
          </w:p>
        </w:tc>
      </w:tr>
      <w:tr w:rsidR="00DC7092" w:rsidRPr="00FA6745" w14:paraId="04D6F3B6" w14:textId="77777777" w:rsidTr="00DB5BC5">
        <w:tc>
          <w:tcPr>
            <w:tcW w:w="4945" w:type="dxa"/>
          </w:tcPr>
          <w:p w14:paraId="75E56C76" w14:textId="4E75E224" w:rsidR="00FA6745" w:rsidRPr="00FA6745" w:rsidRDefault="00522D84" w:rsidP="00DB5BC5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A6745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disable </w:t>
            </w:r>
          </w:p>
        </w:tc>
        <w:tc>
          <w:tcPr>
            <w:tcW w:w="4500" w:type="dxa"/>
          </w:tcPr>
          <w:p w14:paraId="7D7ECEF8" w14:textId="265BF52E" w:rsidR="00DC7092" w:rsidRPr="00FA6745" w:rsidRDefault="00522D84" w:rsidP="00522D84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A6745">
              <w:rPr>
                <w:sz w:val="24"/>
                <w:szCs w:val="24"/>
              </w:rPr>
              <w:t>returns to user EXEC mode</w:t>
            </w:r>
          </w:p>
        </w:tc>
      </w:tr>
      <w:tr w:rsidR="00522D84" w:rsidRPr="00FA6745" w14:paraId="5CC89BC1" w14:textId="77777777" w:rsidTr="00DB5BC5">
        <w:tc>
          <w:tcPr>
            <w:tcW w:w="4945" w:type="dxa"/>
          </w:tcPr>
          <w:p w14:paraId="69D88B9C" w14:textId="77777777" w:rsidR="00522D84" w:rsidRPr="00FA6745" w:rsidRDefault="00522D84" w:rsidP="00522D84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A6745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enable</w:t>
            </w:r>
          </w:p>
          <w:p w14:paraId="33EB54EE" w14:textId="77777777" w:rsidR="00522D84" w:rsidRPr="00FA6745" w:rsidRDefault="00522D84" w:rsidP="00DC7092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0" w:type="dxa"/>
          </w:tcPr>
          <w:p w14:paraId="6072FF5F" w14:textId="77777777" w:rsidR="00522D84" w:rsidRPr="00FA6745" w:rsidRDefault="00522D84" w:rsidP="00522D84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A6745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enters privileged EXEC mode</w:t>
            </w:r>
          </w:p>
          <w:p w14:paraId="66260CDE" w14:textId="77777777" w:rsidR="00522D84" w:rsidRPr="00FA6745" w:rsidRDefault="00522D84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522D84" w:rsidRPr="00FA6745" w14:paraId="21C92795" w14:textId="77777777" w:rsidTr="00DB5BC5">
        <w:tc>
          <w:tcPr>
            <w:tcW w:w="4945" w:type="dxa"/>
          </w:tcPr>
          <w:p w14:paraId="42FEE700" w14:textId="77777777" w:rsidR="00522D84" w:rsidRDefault="00522D84" w:rsidP="00522D84">
            <w:pPr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FA6745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enable password  </w:t>
            </w:r>
            <w:r w:rsidRPr="00FA6745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[password]</w:t>
            </w:r>
          </w:p>
          <w:p w14:paraId="281EB452" w14:textId="0980504B" w:rsidR="00FA6745" w:rsidRPr="00FA6745" w:rsidRDefault="00FA6745" w:rsidP="00522D84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0" w:type="dxa"/>
          </w:tcPr>
          <w:p w14:paraId="3CF86F0D" w14:textId="295282B8" w:rsidR="00522D84" w:rsidRPr="00FA6745" w:rsidRDefault="00522D84" w:rsidP="00522D84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A6745">
              <w:rPr>
                <w:sz w:val="24"/>
                <w:szCs w:val="24"/>
              </w:rPr>
              <w:t>sets the enable password</w:t>
            </w:r>
          </w:p>
        </w:tc>
      </w:tr>
      <w:tr w:rsidR="00522D84" w:rsidRPr="00FA6745" w14:paraId="457CCB9A" w14:textId="77777777" w:rsidTr="00DB5BC5">
        <w:tc>
          <w:tcPr>
            <w:tcW w:w="4945" w:type="dxa"/>
          </w:tcPr>
          <w:p w14:paraId="7AD33CBD" w14:textId="77777777" w:rsidR="00522D84" w:rsidRDefault="00522D84" w:rsidP="00522D84">
            <w:pPr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FA6745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enable secret  </w:t>
            </w:r>
            <w:r w:rsidRPr="00FA6745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[password]</w:t>
            </w:r>
          </w:p>
          <w:p w14:paraId="269FDE14" w14:textId="64D1E370" w:rsidR="00FA6745" w:rsidRPr="00FA6745" w:rsidRDefault="00FA6745" w:rsidP="00522D84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0" w:type="dxa"/>
          </w:tcPr>
          <w:p w14:paraId="5E1778A9" w14:textId="0D666AEF" w:rsidR="00522D84" w:rsidRPr="00FA6745" w:rsidRDefault="00522D84" w:rsidP="00522D84">
            <w:pPr>
              <w:rPr>
                <w:sz w:val="24"/>
                <w:szCs w:val="24"/>
              </w:rPr>
            </w:pPr>
            <w:r w:rsidRPr="00FA6745">
              <w:rPr>
                <w:sz w:val="24"/>
                <w:szCs w:val="24"/>
              </w:rPr>
              <w:t>sets the enable secret password</w:t>
            </w:r>
          </w:p>
        </w:tc>
      </w:tr>
      <w:tr w:rsidR="00DC7092" w:rsidRPr="00FA6745" w14:paraId="797164E8" w14:textId="77777777" w:rsidTr="00DB5BC5">
        <w:tc>
          <w:tcPr>
            <w:tcW w:w="4945" w:type="dxa"/>
          </w:tcPr>
          <w:p w14:paraId="45504B15" w14:textId="5DBD4F30" w:rsidR="00DC7092" w:rsidRPr="00FA6745" w:rsidRDefault="00522D84" w:rsidP="00522D84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A6745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exit</w:t>
            </w:r>
          </w:p>
        </w:tc>
        <w:tc>
          <w:tcPr>
            <w:tcW w:w="4500" w:type="dxa"/>
          </w:tcPr>
          <w:p w14:paraId="405B953B" w14:textId="77777777" w:rsidR="00522D84" w:rsidRPr="00FA6745" w:rsidRDefault="00522D84" w:rsidP="00522D84">
            <w:pPr>
              <w:rPr>
                <w:sz w:val="24"/>
                <w:szCs w:val="24"/>
              </w:rPr>
            </w:pPr>
            <w:r w:rsidRPr="00FA6745">
              <w:rPr>
                <w:sz w:val="24"/>
                <w:szCs w:val="24"/>
              </w:rPr>
              <w:t>exits one level in the menu structure</w:t>
            </w:r>
          </w:p>
          <w:p w14:paraId="345D46C9" w14:textId="630F2DE8" w:rsidR="00DC7092" w:rsidRPr="00FA6745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3414E" w:rsidRPr="00FA6745" w14:paraId="680B0819" w14:textId="77777777" w:rsidTr="00DB5BC5">
        <w:tc>
          <w:tcPr>
            <w:tcW w:w="4945" w:type="dxa"/>
          </w:tcPr>
          <w:p w14:paraId="32967ECB" w14:textId="60EBEA13" w:rsidR="00522D84" w:rsidRPr="00FA6745" w:rsidRDefault="00522D84" w:rsidP="00522D84">
            <w:pPr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FA6745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hostname</w:t>
            </w:r>
            <w:r w:rsidRPr="00FA6745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 </w:t>
            </w:r>
            <w:r w:rsidRPr="00FA6745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[host-name]</w:t>
            </w:r>
          </w:p>
          <w:p w14:paraId="26BD78D3" w14:textId="5765215A" w:rsidR="00D3414E" w:rsidRPr="00FA6745" w:rsidRDefault="00D3414E" w:rsidP="00DC7092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0" w:type="dxa"/>
          </w:tcPr>
          <w:p w14:paraId="1735A1E0" w14:textId="77777777" w:rsidR="00522D84" w:rsidRPr="00FA6745" w:rsidRDefault="00522D84" w:rsidP="00522D84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A6745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sets the device name</w:t>
            </w:r>
          </w:p>
          <w:p w14:paraId="4DD10DCB" w14:textId="4C353B18" w:rsidR="00D3414E" w:rsidRPr="00FA6745" w:rsidRDefault="00D3414E" w:rsidP="00522D84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DC7092" w:rsidRPr="00FA6745" w14:paraId="0F53F8A1" w14:textId="77777777" w:rsidTr="00DB5BC5">
        <w:tc>
          <w:tcPr>
            <w:tcW w:w="4945" w:type="dxa"/>
          </w:tcPr>
          <w:p w14:paraId="6979C039" w14:textId="77777777" w:rsidR="00DC7092" w:rsidRDefault="00522D84" w:rsidP="00522D84">
            <w:pPr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 w:rsidRPr="00FA6745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interface</w:t>
            </w:r>
            <w:r w:rsidRPr="00FA6745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FA6745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[type </w:t>
            </w:r>
            <w:r w:rsidR="00AB4360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 xml:space="preserve">- </w:t>
            </w:r>
            <w:r w:rsidRPr="00FA6745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number]</w:t>
            </w:r>
          </w:p>
          <w:p w14:paraId="0E391AF6" w14:textId="1541C64E" w:rsidR="00AB4360" w:rsidRPr="00FA6745" w:rsidRDefault="00AB4360" w:rsidP="00522D84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>i.e. fastethernet 0/0</w:t>
            </w:r>
          </w:p>
        </w:tc>
        <w:tc>
          <w:tcPr>
            <w:tcW w:w="4500" w:type="dxa"/>
          </w:tcPr>
          <w:p w14:paraId="3FCBFA74" w14:textId="358FB86E" w:rsidR="00DC7092" w:rsidRPr="00FA6745" w:rsidRDefault="00522D84" w:rsidP="00522D84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A6745">
              <w:rPr>
                <w:sz w:val="24"/>
                <w:szCs w:val="24"/>
              </w:rPr>
              <w:t>changes from global configuration mode to interface configuration mode</w:t>
            </w:r>
          </w:p>
        </w:tc>
      </w:tr>
      <w:tr w:rsidR="00522D84" w:rsidRPr="00FA6745" w14:paraId="582C0698" w14:textId="77777777" w:rsidTr="00DB5BC5">
        <w:tc>
          <w:tcPr>
            <w:tcW w:w="4945" w:type="dxa"/>
          </w:tcPr>
          <w:p w14:paraId="7EA96E82" w14:textId="77777777" w:rsidR="00522D84" w:rsidRPr="00FA6745" w:rsidRDefault="00522D84" w:rsidP="00522D84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A6745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ip address </w:t>
            </w:r>
          </w:p>
          <w:p w14:paraId="3E4BC06C" w14:textId="6FAF94AC" w:rsidR="00FA6745" w:rsidRPr="00FA6745" w:rsidRDefault="00522D84" w:rsidP="00FA6745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A6745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[ip-address] [subnet-mask]</w:t>
            </w:r>
          </w:p>
        </w:tc>
        <w:tc>
          <w:tcPr>
            <w:tcW w:w="4500" w:type="dxa"/>
          </w:tcPr>
          <w:p w14:paraId="7B21BBBC" w14:textId="6D708263" w:rsidR="00522D84" w:rsidRPr="00FA6745" w:rsidRDefault="00522D84" w:rsidP="00522D84">
            <w:pPr>
              <w:rPr>
                <w:sz w:val="24"/>
                <w:szCs w:val="24"/>
              </w:rPr>
            </w:pPr>
            <w:r w:rsidRPr="00FA6745">
              <w:rPr>
                <w:sz w:val="24"/>
                <w:szCs w:val="24"/>
              </w:rPr>
              <w:t>assigns an IP address to an interface</w:t>
            </w:r>
          </w:p>
        </w:tc>
      </w:tr>
      <w:tr w:rsidR="00DC7092" w:rsidRPr="00FA6745" w14:paraId="6BA94FB6" w14:textId="77777777" w:rsidTr="00DB5BC5">
        <w:tc>
          <w:tcPr>
            <w:tcW w:w="4945" w:type="dxa"/>
          </w:tcPr>
          <w:p w14:paraId="2375ECB7" w14:textId="4FD3FE84" w:rsidR="00DC7092" w:rsidRPr="00FA6745" w:rsidRDefault="00522D84" w:rsidP="008E27FA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A6745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logout</w:t>
            </w:r>
          </w:p>
        </w:tc>
        <w:tc>
          <w:tcPr>
            <w:tcW w:w="4500" w:type="dxa"/>
          </w:tcPr>
          <w:p w14:paraId="7E06F31B" w14:textId="3DE784FE" w:rsidR="00FA6745" w:rsidRPr="00FA6745" w:rsidRDefault="00522D84" w:rsidP="00FA6745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A6745">
              <w:rPr>
                <w:sz w:val="24"/>
                <w:szCs w:val="24"/>
              </w:rPr>
              <w:t>exits user EXEC mode from the command-line interface (CLI) and ends the current session</w:t>
            </w:r>
            <w:r w:rsidRPr="00FA6745"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DC7092" w:rsidRPr="00FA6745" w14:paraId="25FAB380" w14:textId="77777777" w:rsidTr="00DB5BC5">
        <w:tc>
          <w:tcPr>
            <w:tcW w:w="4945" w:type="dxa"/>
          </w:tcPr>
          <w:p w14:paraId="5963F187" w14:textId="4AC3A3F6" w:rsidR="00DC7092" w:rsidRPr="00FA6745" w:rsidRDefault="00522D84" w:rsidP="00DB5BC5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A6745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no shutdown</w:t>
            </w:r>
          </w:p>
        </w:tc>
        <w:tc>
          <w:tcPr>
            <w:tcW w:w="4500" w:type="dxa"/>
          </w:tcPr>
          <w:p w14:paraId="6A359DFC" w14:textId="2E4BA138" w:rsidR="00DC7092" w:rsidRPr="00FA6745" w:rsidRDefault="00522D84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A6745">
              <w:rPr>
                <w:sz w:val="24"/>
                <w:szCs w:val="24"/>
              </w:rPr>
              <w:t>enables an interface</w:t>
            </w:r>
          </w:p>
        </w:tc>
      </w:tr>
      <w:tr w:rsidR="00DC7092" w:rsidRPr="00FA6745" w14:paraId="6ED3A704" w14:textId="77777777" w:rsidTr="00DB5BC5">
        <w:tc>
          <w:tcPr>
            <w:tcW w:w="4945" w:type="dxa"/>
          </w:tcPr>
          <w:p w14:paraId="69A260C1" w14:textId="0617F8AC" w:rsidR="00DC7092" w:rsidRPr="00FA6745" w:rsidRDefault="00522D84" w:rsidP="00DC7092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A6745"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ping  </w:t>
            </w:r>
            <w:r w:rsidRPr="00FA6745"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[ip-address]</w:t>
            </w:r>
          </w:p>
          <w:p w14:paraId="1DC4FF02" w14:textId="77777777" w:rsidR="00DC7092" w:rsidRPr="00FA6745" w:rsidRDefault="00DC7092" w:rsidP="00DC7092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0" w:type="dxa"/>
          </w:tcPr>
          <w:p w14:paraId="2977AA79" w14:textId="75E5DD83" w:rsidR="00FA6745" w:rsidRPr="00FA6745" w:rsidRDefault="00522D84" w:rsidP="00FA6745">
            <w:pPr>
              <w:rPr>
                <w:rFonts w:eastAsia="Times New Roman" w:cs="Times New Roman"/>
                <w:kern w:val="0"/>
                <w:sz w:val="24"/>
                <w:szCs w:val="24"/>
                <w14:ligatures w14:val="none"/>
              </w:rPr>
            </w:pPr>
            <w:r w:rsidRPr="00FA6745">
              <w:rPr>
                <w:sz w:val="24"/>
                <w:szCs w:val="24"/>
              </w:rPr>
              <w:t>sends an Internet Control Message Protocol (ICMP) echo request to the specified address</w:t>
            </w:r>
          </w:p>
        </w:tc>
      </w:tr>
      <w:tr w:rsidR="00522D84" w:rsidRPr="00FA6745" w14:paraId="2BC359B6" w14:textId="77777777" w:rsidTr="00DB5BC5">
        <w:tc>
          <w:tcPr>
            <w:tcW w:w="4945" w:type="dxa"/>
          </w:tcPr>
          <w:p w14:paraId="1B373413" w14:textId="47483EC6" w:rsidR="00522D84" w:rsidRPr="00FA6745" w:rsidRDefault="00FA6745" w:rsidP="00DC7092">
            <w:pPr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 xml:space="preserve">show interfaces  </w:t>
            </w: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14:ligatures w14:val="none"/>
              </w:rPr>
              <w:t>[type number]</w:t>
            </w:r>
          </w:p>
        </w:tc>
        <w:tc>
          <w:tcPr>
            <w:tcW w:w="4500" w:type="dxa"/>
          </w:tcPr>
          <w:p w14:paraId="2FD57A58" w14:textId="0E6FD13F" w:rsidR="00FA6745" w:rsidRPr="00FA6745" w:rsidRDefault="00FA6745" w:rsidP="00FA6745">
            <w:pPr>
              <w:rPr>
                <w:sz w:val="24"/>
                <w:szCs w:val="24"/>
              </w:rPr>
            </w:pPr>
            <w:r w:rsidRPr="00FA6745">
              <w:rPr>
                <w:sz w:val="24"/>
                <w:szCs w:val="24"/>
              </w:rPr>
              <w:t>displays statistics for all interfaces configured on the router</w:t>
            </w:r>
          </w:p>
        </w:tc>
      </w:tr>
      <w:tr w:rsidR="00522D84" w:rsidRPr="00FA6745" w14:paraId="654E8D6E" w14:textId="77777777" w:rsidTr="00DB5BC5">
        <w:tc>
          <w:tcPr>
            <w:tcW w:w="4945" w:type="dxa"/>
          </w:tcPr>
          <w:p w14:paraId="53FBF8F7" w14:textId="68F28AA5" w:rsidR="00522D84" w:rsidRPr="00FA6745" w:rsidRDefault="00FA6745" w:rsidP="00DC7092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show ip interface brief</w:t>
            </w:r>
          </w:p>
        </w:tc>
        <w:tc>
          <w:tcPr>
            <w:tcW w:w="4500" w:type="dxa"/>
          </w:tcPr>
          <w:p w14:paraId="048B0BC1" w14:textId="48D0B6A3" w:rsidR="00522D84" w:rsidRPr="00FA6745" w:rsidRDefault="00FA6745" w:rsidP="00DC7092">
            <w:pPr>
              <w:rPr>
                <w:sz w:val="24"/>
                <w:szCs w:val="24"/>
              </w:rPr>
            </w:pPr>
            <w:r w:rsidRPr="00FA6745">
              <w:rPr>
                <w:sz w:val="24"/>
                <w:szCs w:val="24"/>
              </w:rPr>
              <w:t>displays a brief summary of interface status and configuration</w:t>
            </w:r>
          </w:p>
        </w:tc>
      </w:tr>
      <w:tr w:rsidR="00FA6745" w:rsidRPr="00FA6745" w14:paraId="05F6CA5D" w14:textId="77777777" w:rsidTr="00DB5BC5">
        <w:tc>
          <w:tcPr>
            <w:tcW w:w="4945" w:type="dxa"/>
          </w:tcPr>
          <w:p w14:paraId="7A94B64B" w14:textId="77777777" w:rsidR="00FA6745" w:rsidRDefault="00FA6745" w:rsidP="00DC7092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show protocols</w:t>
            </w:r>
          </w:p>
          <w:p w14:paraId="0F02685B" w14:textId="59403370" w:rsidR="00DB1B4A" w:rsidRDefault="00DB1B4A" w:rsidP="00DC7092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0" w:type="dxa"/>
          </w:tcPr>
          <w:p w14:paraId="6A6A2ABF" w14:textId="3E2D6D0B" w:rsidR="00FA6745" w:rsidRPr="00FA6745" w:rsidRDefault="00FA6745" w:rsidP="00DC7092">
            <w:pPr>
              <w:rPr>
                <w:sz w:val="24"/>
                <w:szCs w:val="24"/>
              </w:rPr>
            </w:pPr>
            <w:r w:rsidRPr="00FA6745">
              <w:rPr>
                <w:sz w:val="24"/>
                <w:szCs w:val="24"/>
              </w:rPr>
              <w:t>displays Layer 3 protocols enabled for a device</w:t>
            </w:r>
          </w:p>
        </w:tc>
      </w:tr>
      <w:tr w:rsidR="00FA6745" w:rsidRPr="00FA6745" w14:paraId="3062C3CE" w14:textId="77777777" w:rsidTr="00DB5BC5">
        <w:tc>
          <w:tcPr>
            <w:tcW w:w="4945" w:type="dxa"/>
          </w:tcPr>
          <w:p w14:paraId="59497CB1" w14:textId="1E3C277B" w:rsidR="00DB1B4A" w:rsidRDefault="00FA6745" w:rsidP="00DB1B4A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show running-config</w:t>
            </w:r>
          </w:p>
        </w:tc>
        <w:tc>
          <w:tcPr>
            <w:tcW w:w="4500" w:type="dxa"/>
          </w:tcPr>
          <w:p w14:paraId="73416F96" w14:textId="30AC0015" w:rsidR="00FA6745" w:rsidRPr="00FA6745" w:rsidRDefault="00FA6745" w:rsidP="00DC7092">
            <w:pPr>
              <w:rPr>
                <w:sz w:val="24"/>
                <w:szCs w:val="24"/>
              </w:rPr>
            </w:pPr>
            <w:r w:rsidRPr="00FA6745">
              <w:rPr>
                <w:sz w:val="24"/>
                <w:szCs w:val="24"/>
              </w:rPr>
              <w:t>displays the active configuration file</w:t>
            </w:r>
          </w:p>
        </w:tc>
      </w:tr>
      <w:tr w:rsidR="00FA6745" w:rsidRPr="00FA6745" w14:paraId="58858ED9" w14:textId="77777777" w:rsidTr="00DB5BC5">
        <w:tc>
          <w:tcPr>
            <w:tcW w:w="4945" w:type="dxa"/>
          </w:tcPr>
          <w:p w14:paraId="3493843B" w14:textId="77777777" w:rsidR="00FA6745" w:rsidRDefault="00FA6745" w:rsidP="00DC7092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show startup-config</w:t>
            </w:r>
          </w:p>
          <w:p w14:paraId="2036331E" w14:textId="1CC2D841" w:rsidR="00DB1B4A" w:rsidRDefault="00DB1B4A" w:rsidP="00DC7092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00" w:type="dxa"/>
          </w:tcPr>
          <w:p w14:paraId="5A53B64D" w14:textId="1C30056D" w:rsidR="00FA6745" w:rsidRPr="00FA6745" w:rsidRDefault="00FA6745" w:rsidP="00DC7092">
            <w:pPr>
              <w:rPr>
                <w:sz w:val="24"/>
                <w:szCs w:val="24"/>
              </w:rPr>
            </w:pPr>
            <w:r w:rsidRPr="00FA6745">
              <w:rPr>
                <w:sz w:val="24"/>
                <w:szCs w:val="24"/>
              </w:rPr>
              <w:t>displays the backup configuration file</w:t>
            </w:r>
          </w:p>
        </w:tc>
      </w:tr>
      <w:tr w:rsidR="00FA6745" w:rsidRPr="00FA6745" w14:paraId="0BAF85F0" w14:textId="77777777" w:rsidTr="00DB5BC5">
        <w:tc>
          <w:tcPr>
            <w:tcW w:w="4945" w:type="dxa"/>
          </w:tcPr>
          <w:p w14:paraId="5B73ED58" w14:textId="33C8D88A" w:rsidR="00FA6745" w:rsidRDefault="00FA6745" w:rsidP="00DC7092">
            <w:pP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>
              <w:rPr>
                <w:rFonts w:eastAsia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show version</w:t>
            </w:r>
          </w:p>
        </w:tc>
        <w:tc>
          <w:tcPr>
            <w:tcW w:w="4500" w:type="dxa"/>
          </w:tcPr>
          <w:p w14:paraId="09653BB0" w14:textId="427A1869" w:rsidR="00FA6745" w:rsidRPr="00FA6745" w:rsidRDefault="00FA6745" w:rsidP="00DC7092">
            <w:pPr>
              <w:rPr>
                <w:sz w:val="24"/>
                <w:szCs w:val="24"/>
              </w:rPr>
            </w:pPr>
            <w:r w:rsidRPr="00FA6745">
              <w:rPr>
                <w:sz w:val="24"/>
                <w:szCs w:val="24"/>
              </w:rPr>
              <w:t>displays hardware platform and software versions</w:t>
            </w:r>
          </w:p>
        </w:tc>
      </w:tr>
    </w:tbl>
    <w:p w14:paraId="0C931CC4" w14:textId="0B4BC707" w:rsidR="00E81282" w:rsidRPr="00FA6745" w:rsidRDefault="00E81282" w:rsidP="00DB5BC5">
      <w:pPr>
        <w:pStyle w:val="NormalWeb"/>
        <w:rPr>
          <w:rFonts w:asciiTheme="minorHAnsi" w:hAnsiTheme="minorHAnsi" w:cs="Courier New"/>
        </w:rPr>
      </w:pPr>
    </w:p>
    <w:sectPr w:rsidR="00E81282" w:rsidRPr="00FA6745" w:rsidSect="00E946C2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81DE7"/>
    <w:multiLevelType w:val="multilevel"/>
    <w:tmpl w:val="DE4A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C51F02"/>
    <w:multiLevelType w:val="multilevel"/>
    <w:tmpl w:val="978A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F456BB"/>
    <w:multiLevelType w:val="multilevel"/>
    <w:tmpl w:val="30A8F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6C7C3D"/>
    <w:multiLevelType w:val="multilevel"/>
    <w:tmpl w:val="24A6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8093196">
    <w:abstractNumId w:val="1"/>
  </w:num>
  <w:num w:numId="2" w16cid:durableId="134490828">
    <w:abstractNumId w:val="3"/>
  </w:num>
  <w:num w:numId="3" w16cid:durableId="320355785">
    <w:abstractNumId w:val="0"/>
  </w:num>
  <w:num w:numId="4" w16cid:durableId="9833172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92"/>
    <w:rsid w:val="00064569"/>
    <w:rsid w:val="00084C2F"/>
    <w:rsid w:val="001432F9"/>
    <w:rsid w:val="001C24DE"/>
    <w:rsid w:val="00224EDD"/>
    <w:rsid w:val="002E42D9"/>
    <w:rsid w:val="00350FAA"/>
    <w:rsid w:val="00522D84"/>
    <w:rsid w:val="00675D9C"/>
    <w:rsid w:val="006D4DDC"/>
    <w:rsid w:val="00827811"/>
    <w:rsid w:val="008E27FA"/>
    <w:rsid w:val="00946F8D"/>
    <w:rsid w:val="00AB4360"/>
    <w:rsid w:val="00AD2ECF"/>
    <w:rsid w:val="00B84963"/>
    <w:rsid w:val="00B87304"/>
    <w:rsid w:val="00BD179C"/>
    <w:rsid w:val="00C218EA"/>
    <w:rsid w:val="00CF18E9"/>
    <w:rsid w:val="00D3414E"/>
    <w:rsid w:val="00DB1B4A"/>
    <w:rsid w:val="00DB5BC5"/>
    <w:rsid w:val="00DC7092"/>
    <w:rsid w:val="00E5561F"/>
    <w:rsid w:val="00E81282"/>
    <w:rsid w:val="00E946C2"/>
    <w:rsid w:val="00FA6745"/>
    <w:rsid w:val="00FE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4F2088"/>
  <w15:chartTrackingRefBased/>
  <w15:docId w15:val="{7E69E6EE-8E70-450B-A825-FCFA031A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8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09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709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709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09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09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092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092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092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092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09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DC709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C7092"/>
    <w:rPr>
      <w:rFonts w:eastAsiaTheme="majorEastAsia" w:cstheme="majorBidi"/>
      <w:color w:val="0F4761" w:themeColor="accent1" w:themeShade="BF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09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09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09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09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09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09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C7092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0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092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C7092"/>
    <w:rPr>
      <w:rFonts w:eastAsiaTheme="majorEastAsia" w:cstheme="majorBidi"/>
      <w:color w:val="595959" w:themeColor="text1" w:themeTint="A6"/>
      <w:spacing w:val="15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C7092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C709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C709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C709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09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09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C7092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DC7092"/>
    <w:rPr>
      <w:color w:val="0000FF"/>
      <w:u w:val="single"/>
    </w:rPr>
  </w:style>
  <w:style w:type="paragraph" w:customStyle="1" w:styleId="nav-item">
    <w:name w:val="nav-item"/>
    <w:basedOn w:val="Normal"/>
    <w:rsid w:val="00DC709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av-link">
    <w:name w:val="nav-link"/>
    <w:basedOn w:val="DefaultParagraphFont"/>
    <w:rsid w:val="00DC7092"/>
  </w:style>
  <w:style w:type="character" w:customStyle="1" w:styleId="mr-2">
    <w:name w:val="mr-2"/>
    <w:basedOn w:val="DefaultParagraphFont"/>
    <w:rsid w:val="00DC7092"/>
  </w:style>
  <w:style w:type="paragraph" w:styleId="NormalWeb">
    <w:name w:val="Normal (Web)"/>
    <w:basedOn w:val="Normal"/>
    <w:uiPriority w:val="99"/>
    <w:unhideWhenUsed/>
    <w:rsid w:val="00DC709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given-value">
    <w:name w:val="given-value"/>
    <w:basedOn w:val="DefaultParagraphFont"/>
    <w:rsid w:val="00DC7092"/>
  </w:style>
  <w:style w:type="character" w:customStyle="1" w:styleId="static-command">
    <w:name w:val="static-command"/>
    <w:basedOn w:val="DefaultParagraphFont"/>
    <w:rsid w:val="00DC7092"/>
  </w:style>
  <w:style w:type="character" w:customStyle="1" w:styleId="variable-command">
    <w:name w:val="variable-command"/>
    <w:basedOn w:val="DefaultParagraphFont"/>
    <w:rsid w:val="00DC7092"/>
  </w:style>
  <w:style w:type="character" w:customStyle="1" w:styleId="code">
    <w:name w:val="code"/>
    <w:basedOn w:val="DefaultParagraphFont"/>
    <w:rsid w:val="00DC7092"/>
  </w:style>
  <w:style w:type="character" w:styleId="Strong">
    <w:name w:val="Strong"/>
    <w:basedOn w:val="DefaultParagraphFont"/>
    <w:uiPriority w:val="22"/>
    <w:qFormat/>
    <w:rsid w:val="00DC7092"/>
    <w:rPr>
      <w:b/>
      <w:bCs/>
    </w:rPr>
  </w:style>
  <w:style w:type="character" w:customStyle="1" w:styleId="code-block">
    <w:name w:val="code-block"/>
    <w:basedOn w:val="DefaultParagraphFont"/>
    <w:rsid w:val="00DC7092"/>
  </w:style>
  <w:style w:type="character" w:styleId="Emphasis">
    <w:name w:val="Emphasis"/>
    <w:basedOn w:val="DefaultParagraphFont"/>
    <w:uiPriority w:val="20"/>
    <w:qFormat/>
    <w:rsid w:val="00DC7092"/>
    <w:rPr>
      <w:i/>
      <w:iCs/>
    </w:rPr>
  </w:style>
  <w:style w:type="character" w:customStyle="1" w:styleId="highlight">
    <w:name w:val="highlight"/>
    <w:basedOn w:val="DefaultParagraphFont"/>
    <w:rsid w:val="00DC7092"/>
  </w:style>
  <w:style w:type="paragraph" w:customStyle="1" w:styleId="copyright">
    <w:name w:val="copyright"/>
    <w:basedOn w:val="Normal"/>
    <w:rsid w:val="00DC709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DC7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0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8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1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1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63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33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662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092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99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14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69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27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025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60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908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280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41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31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08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95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6437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098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806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63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635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58883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865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734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750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73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4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17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33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94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806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1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947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047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6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09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867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3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4208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23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14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2851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850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125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67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9456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12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966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05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076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81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13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335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61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Driskell</dc:creator>
  <cp:keywords/>
  <dc:description/>
  <cp:lastModifiedBy>Donald Driskell</cp:lastModifiedBy>
  <cp:revision>6</cp:revision>
  <dcterms:created xsi:type="dcterms:W3CDTF">2024-03-17T22:08:00Z</dcterms:created>
  <dcterms:modified xsi:type="dcterms:W3CDTF">2024-03-19T02:30:00Z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33fe81508b6270ed22c782b89af59811d9ff445f03c6b909753aab8d62db5f1d</vt:lpwstr>
  </property>
</Properties>
</file>