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0446" w14:textId="39726DD4" w:rsidR="001432F9" w:rsidRDefault="00215869" w:rsidP="00AB640E">
      <w:pPr>
        <w:ind w:left="-90"/>
        <w:rPr>
          <w:sz w:val="36"/>
          <w:szCs w:val="36"/>
        </w:rPr>
      </w:pPr>
      <w:r>
        <w:rPr>
          <w:sz w:val="36"/>
          <w:szCs w:val="36"/>
        </w:rPr>
        <w:t>Module Lab 2.1</w:t>
      </w:r>
    </w:p>
    <w:p w14:paraId="019504D5" w14:textId="37D95EB6" w:rsidR="00215869" w:rsidRDefault="00215869" w:rsidP="00AB640E">
      <w:pPr>
        <w:ind w:left="-90"/>
        <w:rPr>
          <w:sz w:val="36"/>
          <w:szCs w:val="36"/>
        </w:rPr>
      </w:pPr>
      <w:r>
        <w:rPr>
          <w:sz w:val="36"/>
          <w:szCs w:val="36"/>
        </w:rPr>
        <w:t>Subnet Configuration</w:t>
      </w:r>
    </w:p>
    <w:p w14:paraId="42757F6E" w14:textId="77777777" w:rsidR="005C2E4C" w:rsidRDefault="005C2E4C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950"/>
        <w:gridCol w:w="4495"/>
      </w:tblGrid>
      <w:tr w:rsidR="00DC7092" w:rsidRPr="00E81282" w14:paraId="404E0AB1" w14:textId="77777777" w:rsidTr="00AB640E">
        <w:trPr>
          <w:trHeight w:val="557"/>
        </w:trPr>
        <w:tc>
          <w:tcPr>
            <w:tcW w:w="4950" w:type="dxa"/>
            <w:shd w:val="clear" w:color="auto" w:fill="000000" w:themeFill="text1"/>
          </w:tcPr>
          <w:p w14:paraId="6ECE683F" w14:textId="0530DA42" w:rsidR="00DC7092" w:rsidRPr="00E81282" w:rsidRDefault="00DC7092" w:rsidP="00FE37C7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Command</w:t>
            </w:r>
          </w:p>
        </w:tc>
        <w:tc>
          <w:tcPr>
            <w:tcW w:w="4495" w:type="dxa"/>
            <w:shd w:val="clear" w:color="auto" w:fill="000000" w:themeFill="text1"/>
          </w:tcPr>
          <w:p w14:paraId="7F822EE5" w14:textId="7138FC0E" w:rsidR="00DC7092" w:rsidRPr="00E81282" w:rsidRDefault="00DC7092" w:rsidP="00DC7092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Description</w:t>
            </w:r>
          </w:p>
        </w:tc>
      </w:tr>
      <w:tr w:rsidR="00215869" w:rsidRPr="00215869" w14:paraId="26F874DF" w14:textId="77777777" w:rsidTr="00AB640E">
        <w:tc>
          <w:tcPr>
            <w:tcW w:w="4950" w:type="dxa"/>
          </w:tcPr>
          <w:p w14:paraId="53220899" w14:textId="0D217E34" w:rsidR="00215869" w:rsidRPr="00215869" w:rsidRDefault="00215869" w:rsidP="00AB640E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configure terminal</w:t>
            </w:r>
          </w:p>
        </w:tc>
        <w:tc>
          <w:tcPr>
            <w:tcW w:w="4495" w:type="dxa"/>
          </w:tcPr>
          <w:p w14:paraId="5BB0C167" w14:textId="47C3B8F9" w:rsidR="00215869" w:rsidRPr="00215869" w:rsidRDefault="00215869" w:rsidP="008E27FA">
            <w:pPr>
              <w:rPr>
                <w:sz w:val="24"/>
                <w:szCs w:val="24"/>
              </w:rPr>
            </w:pPr>
            <w:r w:rsidRPr="00215869">
              <w:rPr>
                <w:sz w:val="24"/>
                <w:szCs w:val="24"/>
              </w:rPr>
              <w:t>enters global configuration mode from privileged EXEC mode</w:t>
            </w:r>
          </w:p>
        </w:tc>
      </w:tr>
      <w:tr w:rsidR="00DC7092" w:rsidRPr="00215869" w14:paraId="611D7B62" w14:textId="77777777" w:rsidTr="00AB640E">
        <w:tc>
          <w:tcPr>
            <w:tcW w:w="4950" w:type="dxa"/>
          </w:tcPr>
          <w:p w14:paraId="0CFCF9C0" w14:textId="18D32E07" w:rsidR="00DC7092" w:rsidRPr="00215869" w:rsidRDefault="00215869" w:rsidP="00AB640E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enable</w:t>
            </w:r>
          </w:p>
        </w:tc>
        <w:tc>
          <w:tcPr>
            <w:tcW w:w="4495" w:type="dxa"/>
          </w:tcPr>
          <w:p w14:paraId="6F38F6F9" w14:textId="77777777" w:rsidR="00215869" w:rsidRPr="00215869" w:rsidRDefault="00215869" w:rsidP="00215869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privileged EXEC mode</w:t>
            </w:r>
          </w:p>
          <w:p w14:paraId="6005FF3C" w14:textId="0073A2CB" w:rsidR="00DC7092" w:rsidRPr="00215869" w:rsidRDefault="00DC7092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215869" w14:paraId="1CE41AD0" w14:textId="77777777" w:rsidTr="00AB640E">
        <w:tc>
          <w:tcPr>
            <w:tcW w:w="4950" w:type="dxa"/>
          </w:tcPr>
          <w:p w14:paraId="51DC7F1A" w14:textId="77777777" w:rsidR="00215869" w:rsidRP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end</w:t>
            </w:r>
          </w:p>
          <w:p w14:paraId="43134F98" w14:textId="1FF904A7" w:rsidR="00FA6745" w:rsidRPr="00215869" w:rsidRDefault="00FA6745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56E150C3" w14:textId="151B3045" w:rsidR="00DC7092" w:rsidRPr="00215869" w:rsidRDefault="00215869" w:rsidP="00215869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sz w:val="24"/>
                <w:szCs w:val="24"/>
              </w:rPr>
              <w:t>ends and exits configuration mode</w:t>
            </w:r>
          </w:p>
        </w:tc>
      </w:tr>
      <w:tr w:rsidR="00DC7092" w:rsidRPr="00215869" w14:paraId="04D6F3B6" w14:textId="77777777" w:rsidTr="00AB640E">
        <w:tc>
          <w:tcPr>
            <w:tcW w:w="4950" w:type="dxa"/>
          </w:tcPr>
          <w:p w14:paraId="316CAEE4" w14:textId="77777777" w:rsidR="00FA6745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exit</w:t>
            </w:r>
          </w:p>
          <w:p w14:paraId="75E56C76" w14:textId="6558C215" w:rsidR="00215869" w:rsidRP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7D7ECEF8" w14:textId="1DFCF1E6" w:rsidR="00DC7092" w:rsidRPr="00215869" w:rsidRDefault="00215869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sz w:val="24"/>
                <w:szCs w:val="24"/>
              </w:rPr>
              <w:t>exits one level in the menu structure</w:t>
            </w:r>
          </w:p>
        </w:tc>
      </w:tr>
      <w:tr w:rsidR="00522D84" w:rsidRPr="00215869" w14:paraId="5CC89BC1" w14:textId="77777777" w:rsidTr="00AB640E">
        <w:tc>
          <w:tcPr>
            <w:tcW w:w="4950" w:type="dxa"/>
          </w:tcPr>
          <w:p w14:paraId="0850EB06" w14:textId="77777777" w:rsidR="00215869" w:rsidRPr="00215869" w:rsidRDefault="00215869" w:rsidP="00215869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interface</w:t>
            </w:r>
            <w:r w:rsidRPr="00215869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1586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[type - number]</w:t>
            </w:r>
          </w:p>
          <w:p w14:paraId="2354FE21" w14:textId="77777777" w:rsidR="00215869" w:rsidRPr="00215869" w:rsidRDefault="00215869" w:rsidP="00215869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i.e. fastethernet 0/0</w:t>
            </w:r>
          </w:p>
          <w:p w14:paraId="33EB54EE" w14:textId="77777777" w:rsidR="00522D84" w:rsidRPr="00215869" w:rsidRDefault="00522D84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66260CDE" w14:textId="3513C6FD" w:rsidR="00522D84" w:rsidRPr="00215869" w:rsidRDefault="00215869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sz w:val="24"/>
                <w:szCs w:val="24"/>
              </w:rPr>
              <w:t>changes from global configuration mode to interface configuration mode</w:t>
            </w:r>
          </w:p>
        </w:tc>
      </w:tr>
      <w:tr w:rsidR="00215869" w:rsidRPr="00215869" w14:paraId="2F1BC204" w14:textId="77777777" w:rsidTr="00AB640E">
        <w:tc>
          <w:tcPr>
            <w:tcW w:w="4950" w:type="dxa"/>
          </w:tcPr>
          <w:p w14:paraId="1A7DD38A" w14:textId="67B4EF97" w:rsidR="00215869" w:rsidRPr="00215869" w:rsidRDefault="00215869" w:rsidP="00215869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ip </w:t>
            </w: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address</w:t>
            </w:r>
            <w:r w:rsidRPr="00215869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1586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[ip-address</w:t>
            </w:r>
            <w:r w:rsidRPr="0021586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 subnet mask</w:t>
            </w:r>
            <w:r w:rsidRPr="0021586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]</w:t>
            </w:r>
          </w:p>
          <w:p w14:paraId="67821831" w14:textId="229A1B64" w:rsidR="00215869" w:rsidRP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04E70E49" w14:textId="66F35AEB" w:rsidR="00215869" w:rsidRPr="00215869" w:rsidRDefault="00215869" w:rsidP="00215869">
            <w:pPr>
              <w:rPr>
                <w:sz w:val="24"/>
                <w:szCs w:val="24"/>
              </w:rPr>
            </w:pPr>
            <w:r w:rsidRPr="00215869">
              <w:rPr>
                <w:sz w:val="24"/>
                <w:szCs w:val="24"/>
              </w:rPr>
              <w:t xml:space="preserve">configures a IP address to </w:t>
            </w:r>
            <w:r w:rsidRPr="00215869">
              <w:rPr>
                <w:sz w:val="24"/>
                <w:szCs w:val="24"/>
              </w:rPr>
              <w:t>an interface</w:t>
            </w:r>
          </w:p>
        </w:tc>
      </w:tr>
      <w:tr w:rsidR="00215869" w:rsidRPr="00215869" w14:paraId="21C92795" w14:textId="77777777" w:rsidTr="00AB640E">
        <w:tc>
          <w:tcPr>
            <w:tcW w:w="4950" w:type="dxa"/>
          </w:tcPr>
          <w:p w14:paraId="281EB452" w14:textId="7B767A51" w:rsidR="00215869" w:rsidRP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ipconfig</w:t>
            </w:r>
          </w:p>
        </w:tc>
        <w:tc>
          <w:tcPr>
            <w:tcW w:w="4495" w:type="dxa"/>
          </w:tcPr>
          <w:p w14:paraId="3CF86F0D" w14:textId="4130F0AC" w:rsidR="00215869" w:rsidRPr="00215869" w:rsidRDefault="00215869" w:rsidP="00215869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sz w:val="24"/>
                <w:szCs w:val="24"/>
              </w:rPr>
              <w:t>is used in NetSim to display the currently configured IP address, subnet mask, and default gateway on a workstation</w:t>
            </w:r>
          </w:p>
        </w:tc>
      </w:tr>
      <w:tr w:rsidR="00215869" w:rsidRPr="00215869" w14:paraId="26EC37A4" w14:textId="77777777" w:rsidTr="00AB640E">
        <w:tc>
          <w:tcPr>
            <w:tcW w:w="4950" w:type="dxa"/>
          </w:tcPr>
          <w:p w14:paraId="026A29E1" w14:textId="77777777" w:rsidR="00215869" w:rsidRP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ping  </w:t>
            </w:r>
            <w:r w:rsidRPr="0021586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[ip-address]</w:t>
            </w:r>
          </w:p>
          <w:p w14:paraId="47D980AA" w14:textId="77777777" w:rsidR="00215869" w:rsidRP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7E29DC0F" w14:textId="6B5D1763" w:rsidR="00215869" w:rsidRPr="00215869" w:rsidRDefault="00215869" w:rsidP="00215869">
            <w:pPr>
              <w:rPr>
                <w:sz w:val="24"/>
                <w:szCs w:val="24"/>
              </w:rPr>
            </w:pPr>
            <w:r w:rsidRPr="00215869">
              <w:rPr>
                <w:sz w:val="24"/>
                <w:szCs w:val="24"/>
              </w:rPr>
              <w:t>sends an Internet Control Message Protocol (ICMP) echo request to the specified address</w:t>
            </w:r>
          </w:p>
        </w:tc>
      </w:tr>
      <w:tr w:rsidR="00215869" w:rsidRPr="00215869" w14:paraId="457CCB9A" w14:textId="77777777" w:rsidTr="00AB640E">
        <w:tc>
          <w:tcPr>
            <w:tcW w:w="4950" w:type="dxa"/>
          </w:tcPr>
          <w:p w14:paraId="269FDE14" w14:textId="48F41460" w:rsidR="00215869" w:rsidRP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Style w:val="static-command"/>
                <w:b/>
                <w:bCs/>
                <w:sz w:val="24"/>
                <w:szCs w:val="24"/>
              </w:rPr>
              <w:t>show cdp neighbors detail</w:t>
            </w:r>
          </w:p>
        </w:tc>
        <w:tc>
          <w:tcPr>
            <w:tcW w:w="4495" w:type="dxa"/>
          </w:tcPr>
          <w:p w14:paraId="5E1778A9" w14:textId="08358CD4" w:rsidR="00215869" w:rsidRPr="00215869" w:rsidRDefault="00215869" w:rsidP="00215869">
            <w:pPr>
              <w:rPr>
                <w:sz w:val="24"/>
                <w:szCs w:val="24"/>
              </w:rPr>
            </w:pPr>
            <w:r w:rsidRPr="00215869">
              <w:rPr>
                <w:sz w:val="24"/>
                <w:szCs w:val="24"/>
              </w:rPr>
              <w:t>r</w:t>
            </w:r>
            <w:r w:rsidRPr="00215869">
              <w:rPr>
                <w:sz w:val="24"/>
                <w:szCs w:val="24"/>
              </w:rPr>
              <w:t>displays information about directly connected neighbors</w:t>
            </w:r>
            <w:r w:rsidRPr="00215869">
              <w:rPr>
                <w:sz w:val="24"/>
                <w:szCs w:val="24"/>
              </w:rPr>
              <w:t>eoots the switch</w:t>
            </w:r>
          </w:p>
        </w:tc>
      </w:tr>
      <w:tr w:rsidR="00215869" w:rsidRPr="00215869" w14:paraId="528DA75A" w14:textId="77777777" w:rsidTr="00AB640E">
        <w:tc>
          <w:tcPr>
            <w:tcW w:w="4950" w:type="dxa"/>
          </w:tcPr>
          <w:p w14:paraId="3E109B69" w14:textId="225C3E8D" w:rsidR="00215869" w:rsidRPr="00215869" w:rsidRDefault="00215869" w:rsidP="00215869">
            <w:pPr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show interfaces </w:t>
            </w:r>
            <w:r w:rsidRPr="00215869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[type number]</w:t>
            </w:r>
          </w:p>
        </w:tc>
        <w:tc>
          <w:tcPr>
            <w:tcW w:w="4495" w:type="dxa"/>
          </w:tcPr>
          <w:p w14:paraId="1E26D387" w14:textId="693C1E62" w:rsidR="00215869" w:rsidRPr="00215869" w:rsidRDefault="00215869" w:rsidP="00215869">
            <w:pPr>
              <w:rPr>
                <w:sz w:val="24"/>
                <w:szCs w:val="24"/>
              </w:rPr>
            </w:pPr>
            <w:r w:rsidRPr="00215869">
              <w:rPr>
                <w:sz w:val="24"/>
                <w:szCs w:val="24"/>
              </w:rPr>
              <w:t xml:space="preserve">displays the interface’s Data Link layer status; when the </w:t>
            </w:r>
            <w:r w:rsidRPr="00215869">
              <w:rPr>
                <w:rStyle w:val="variable-command"/>
                <w:sz w:val="24"/>
                <w:szCs w:val="24"/>
              </w:rPr>
              <w:t xml:space="preserve">type </w:t>
            </w:r>
            <w:r w:rsidRPr="00215869">
              <w:rPr>
                <w:sz w:val="24"/>
                <w:szCs w:val="24"/>
              </w:rPr>
              <w:t>and</w:t>
            </w:r>
            <w:r w:rsidRPr="00215869">
              <w:rPr>
                <w:rStyle w:val="variable-command"/>
                <w:sz w:val="24"/>
                <w:szCs w:val="24"/>
              </w:rPr>
              <w:t xml:space="preserve"> number</w:t>
            </w:r>
            <w:r w:rsidRPr="00215869">
              <w:rPr>
                <w:sz w:val="24"/>
                <w:szCs w:val="24"/>
              </w:rPr>
              <w:t xml:space="preserve"> parameters are included, displays detailed information about the specified interface</w:t>
            </w:r>
          </w:p>
        </w:tc>
      </w:tr>
      <w:tr w:rsidR="00215869" w:rsidRPr="00215869" w14:paraId="78B540DD" w14:textId="77777777" w:rsidTr="00AB640E">
        <w:tc>
          <w:tcPr>
            <w:tcW w:w="4950" w:type="dxa"/>
          </w:tcPr>
          <w:p w14:paraId="60098FE1" w14:textId="77777777" w:rsid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show ip interface </w:t>
            </w:r>
          </w:p>
          <w:p w14:paraId="19529F75" w14:textId="32DD8030" w:rsidR="00215869" w:rsidRPr="00215869" w:rsidRDefault="00215869" w:rsidP="00215869">
            <w:pPr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11BC1D1B" w14:textId="115E17AA" w:rsidR="00215869" w:rsidRPr="00215869" w:rsidRDefault="00215869" w:rsidP="00215869">
            <w:pPr>
              <w:rPr>
                <w:sz w:val="24"/>
                <w:szCs w:val="24"/>
              </w:rPr>
            </w:pPr>
            <w:r w:rsidRPr="00215869">
              <w:rPr>
                <w:sz w:val="24"/>
                <w:szCs w:val="24"/>
              </w:rPr>
              <w:t>displays IP information for an interface</w:t>
            </w:r>
          </w:p>
        </w:tc>
      </w:tr>
      <w:tr w:rsidR="00215869" w:rsidRPr="00215869" w14:paraId="3092E02C" w14:textId="77777777" w:rsidTr="00AB640E">
        <w:tc>
          <w:tcPr>
            <w:tcW w:w="4950" w:type="dxa"/>
          </w:tcPr>
          <w:p w14:paraId="21050E38" w14:textId="1634E420" w:rsid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ip interface brief</w:t>
            </w:r>
          </w:p>
        </w:tc>
        <w:tc>
          <w:tcPr>
            <w:tcW w:w="4495" w:type="dxa"/>
          </w:tcPr>
          <w:p w14:paraId="59FF41F9" w14:textId="322E40E6" w:rsidR="00215869" w:rsidRPr="00215869" w:rsidRDefault="00215869" w:rsidP="00215869">
            <w:pPr>
              <w:rPr>
                <w:sz w:val="24"/>
                <w:szCs w:val="24"/>
              </w:rPr>
            </w:pPr>
            <w:r w:rsidRPr="00215869">
              <w:rPr>
                <w:sz w:val="24"/>
                <w:szCs w:val="24"/>
              </w:rPr>
              <w:t>displays a brief summary of interface status and configuration</w:t>
            </w:r>
          </w:p>
        </w:tc>
      </w:tr>
      <w:tr w:rsidR="00215869" w:rsidRPr="00215869" w14:paraId="1628AA5A" w14:textId="77777777" w:rsidTr="00AB640E">
        <w:tc>
          <w:tcPr>
            <w:tcW w:w="4950" w:type="dxa"/>
          </w:tcPr>
          <w:p w14:paraId="0919FCC5" w14:textId="0EF6CAFD" w:rsid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ip protocols</w:t>
            </w:r>
          </w:p>
        </w:tc>
        <w:tc>
          <w:tcPr>
            <w:tcW w:w="4495" w:type="dxa"/>
          </w:tcPr>
          <w:p w14:paraId="4502C411" w14:textId="2BC9C7A7" w:rsidR="00215869" w:rsidRPr="00215869" w:rsidRDefault="00215869" w:rsidP="00215869">
            <w:pPr>
              <w:rPr>
                <w:sz w:val="24"/>
                <w:szCs w:val="24"/>
              </w:rPr>
            </w:pPr>
            <w:r w:rsidRPr="00215869">
              <w:rPr>
                <w:sz w:val="24"/>
                <w:szCs w:val="24"/>
              </w:rPr>
              <w:t>displays information about active routing protocols</w:t>
            </w:r>
          </w:p>
        </w:tc>
      </w:tr>
      <w:tr w:rsidR="00215869" w:rsidRPr="00215869" w14:paraId="797164E8" w14:textId="77777777" w:rsidTr="00AB640E">
        <w:tc>
          <w:tcPr>
            <w:tcW w:w="4950" w:type="dxa"/>
          </w:tcPr>
          <w:p w14:paraId="45504B15" w14:textId="42EC4FE7" w:rsidR="00215869" w:rsidRP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ip route</w:t>
            </w:r>
          </w:p>
        </w:tc>
        <w:tc>
          <w:tcPr>
            <w:tcW w:w="4495" w:type="dxa"/>
          </w:tcPr>
          <w:p w14:paraId="75F108A7" w14:textId="77777777" w:rsidR="00215869" w:rsidRPr="00215869" w:rsidRDefault="00215869" w:rsidP="00215869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the IP routing table</w:t>
            </w:r>
          </w:p>
          <w:p w14:paraId="345D46C9" w14:textId="1382E117" w:rsidR="00215869" w:rsidRPr="00215869" w:rsidRDefault="00215869" w:rsidP="00215869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15869" w:rsidRPr="00215869" w14:paraId="680B0819" w14:textId="77777777" w:rsidTr="00AB640E">
        <w:tc>
          <w:tcPr>
            <w:tcW w:w="4950" w:type="dxa"/>
          </w:tcPr>
          <w:p w14:paraId="0E97AFF1" w14:textId="77777777" w:rsidR="00215869" w:rsidRP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running-config</w:t>
            </w:r>
          </w:p>
          <w:p w14:paraId="26BD78D3" w14:textId="5765215A" w:rsidR="00215869" w:rsidRPr="00215869" w:rsidRDefault="00215869" w:rsidP="0021586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4DD10DCB" w14:textId="1F01DEA3" w:rsidR="00215869" w:rsidRPr="00215869" w:rsidRDefault="00215869" w:rsidP="00215869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15869">
              <w:rPr>
                <w:sz w:val="24"/>
                <w:szCs w:val="24"/>
              </w:rPr>
              <w:t>displays the active configuration file</w:t>
            </w:r>
          </w:p>
        </w:tc>
      </w:tr>
    </w:tbl>
    <w:p w14:paraId="0C931CC4" w14:textId="0B4BC707" w:rsidR="00E81282" w:rsidRPr="00215869" w:rsidRDefault="00E81282" w:rsidP="00DB1B4A">
      <w:pPr>
        <w:pStyle w:val="NormalWeb"/>
        <w:rPr>
          <w:rFonts w:asciiTheme="minorHAnsi" w:hAnsiTheme="minorHAnsi" w:cs="Courier New"/>
        </w:rPr>
      </w:pPr>
    </w:p>
    <w:sectPr w:rsidR="00E81282" w:rsidRPr="00215869" w:rsidSect="00C04BB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DE7"/>
    <w:multiLevelType w:val="multilevel"/>
    <w:tmpl w:val="DE4A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51F02"/>
    <w:multiLevelType w:val="multilevel"/>
    <w:tmpl w:val="978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456BB"/>
    <w:multiLevelType w:val="multilevel"/>
    <w:tmpl w:val="30A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C7C3D"/>
    <w:multiLevelType w:val="multilevel"/>
    <w:tmpl w:val="24A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093196">
    <w:abstractNumId w:val="1"/>
  </w:num>
  <w:num w:numId="2" w16cid:durableId="134490828">
    <w:abstractNumId w:val="3"/>
  </w:num>
  <w:num w:numId="3" w16cid:durableId="320355785">
    <w:abstractNumId w:val="0"/>
  </w:num>
  <w:num w:numId="4" w16cid:durableId="98331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2"/>
    <w:rsid w:val="00064569"/>
    <w:rsid w:val="00084C2F"/>
    <w:rsid w:val="001432F9"/>
    <w:rsid w:val="001C24DE"/>
    <w:rsid w:val="00215869"/>
    <w:rsid w:val="00224EDD"/>
    <w:rsid w:val="002E42D9"/>
    <w:rsid w:val="00350FAA"/>
    <w:rsid w:val="00522D84"/>
    <w:rsid w:val="005C2E4C"/>
    <w:rsid w:val="00675D9C"/>
    <w:rsid w:val="006D4DDC"/>
    <w:rsid w:val="007862C2"/>
    <w:rsid w:val="00827811"/>
    <w:rsid w:val="008E27FA"/>
    <w:rsid w:val="00946F8D"/>
    <w:rsid w:val="00AB4360"/>
    <w:rsid w:val="00AB640E"/>
    <w:rsid w:val="00AD2ECF"/>
    <w:rsid w:val="00B84963"/>
    <w:rsid w:val="00B87304"/>
    <w:rsid w:val="00BD179C"/>
    <w:rsid w:val="00C04BB8"/>
    <w:rsid w:val="00C218EA"/>
    <w:rsid w:val="00CF18E9"/>
    <w:rsid w:val="00D3414E"/>
    <w:rsid w:val="00D51965"/>
    <w:rsid w:val="00DB1B4A"/>
    <w:rsid w:val="00DC7092"/>
    <w:rsid w:val="00E44B1B"/>
    <w:rsid w:val="00E5561F"/>
    <w:rsid w:val="00E81282"/>
    <w:rsid w:val="00FA674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F2088"/>
  <w15:chartTrackingRefBased/>
  <w15:docId w15:val="{7E69E6EE-8E70-450B-A825-FCFA031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7092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0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092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7092"/>
    <w:rPr>
      <w:color w:val="0000FF"/>
      <w:u w:val="single"/>
    </w:rPr>
  </w:style>
  <w:style w:type="paragraph" w:customStyle="1" w:styleId="nav-item">
    <w:name w:val="nav-item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v-link">
    <w:name w:val="nav-link"/>
    <w:basedOn w:val="DefaultParagraphFont"/>
    <w:rsid w:val="00DC7092"/>
  </w:style>
  <w:style w:type="character" w:customStyle="1" w:styleId="mr-2">
    <w:name w:val="mr-2"/>
    <w:basedOn w:val="DefaultParagraphFont"/>
    <w:rsid w:val="00DC7092"/>
  </w:style>
  <w:style w:type="paragraph" w:styleId="NormalWeb">
    <w:name w:val="Normal (Web)"/>
    <w:basedOn w:val="Normal"/>
    <w:uiPriority w:val="99"/>
    <w:unhideWhenUsed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iven-value">
    <w:name w:val="given-value"/>
    <w:basedOn w:val="DefaultParagraphFont"/>
    <w:rsid w:val="00DC7092"/>
  </w:style>
  <w:style w:type="character" w:customStyle="1" w:styleId="static-command">
    <w:name w:val="static-command"/>
    <w:basedOn w:val="DefaultParagraphFont"/>
    <w:rsid w:val="00DC7092"/>
  </w:style>
  <w:style w:type="character" w:customStyle="1" w:styleId="variable-command">
    <w:name w:val="variable-command"/>
    <w:basedOn w:val="DefaultParagraphFont"/>
    <w:rsid w:val="00DC7092"/>
  </w:style>
  <w:style w:type="character" w:customStyle="1" w:styleId="code">
    <w:name w:val="code"/>
    <w:basedOn w:val="DefaultParagraphFont"/>
    <w:rsid w:val="00DC7092"/>
  </w:style>
  <w:style w:type="character" w:styleId="Strong">
    <w:name w:val="Strong"/>
    <w:basedOn w:val="DefaultParagraphFont"/>
    <w:uiPriority w:val="22"/>
    <w:qFormat/>
    <w:rsid w:val="00DC7092"/>
    <w:rPr>
      <w:b/>
      <w:bCs/>
    </w:rPr>
  </w:style>
  <w:style w:type="character" w:customStyle="1" w:styleId="code-block">
    <w:name w:val="code-block"/>
    <w:basedOn w:val="DefaultParagraphFont"/>
    <w:rsid w:val="00DC7092"/>
  </w:style>
  <w:style w:type="character" w:styleId="Emphasis">
    <w:name w:val="Emphasis"/>
    <w:basedOn w:val="DefaultParagraphFont"/>
    <w:uiPriority w:val="20"/>
    <w:qFormat/>
    <w:rsid w:val="00DC7092"/>
    <w:rPr>
      <w:i/>
      <w:iCs/>
    </w:rPr>
  </w:style>
  <w:style w:type="character" w:customStyle="1" w:styleId="highlight">
    <w:name w:val="highlight"/>
    <w:basedOn w:val="DefaultParagraphFont"/>
    <w:rsid w:val="00DC7092"/>
  </w:style>
  <w:style w:type="paragraph" w:customStyle="1" w:styleId="copyright">
    <w:name w:val="copyright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C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3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3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0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9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9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5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5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0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3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8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6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1136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2</cp:revision>
  <dcterms:created xsi:type="dcterms:W3CDTF">2024-03-20T00:44:00Z</dcterms:created>
  <dcterms:modified xsi:type="dcterms:W3CDTF">2024-03-20T00:44:00Z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33fe81508b6270ed22c782b89af59811d9ff445f03c6b909753aab8d62db5f1d</vt:lpwstr>
  </property>
</Properties>
</file>